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48" w:rsidRDefault="00E72748" w:rsidP="00430AD2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17818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r1400x433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068" w:rsidRDefault="00C61FC3" w:rsidP="00430AD2">
      <w:pPr>
        <w:jc w:val="center"/>
        <w:rPr>
          <w:b/>
        </w:rPr>
      </w:pPr>
      <w:r>
        <w:rPr>
          <w:b/>
        </w:rPr>
        <w:t>Największ</w:t>
      </w:r>
      <w:r w:rsidR="006702FE">
        <w:rPr>
          <w:b/>
        </w:rPr>
        <w:t xml:space="preserve">y </w:t>
      </w:r>
      <w:r>
        <w:rPr>
          <w:b/>
        </w:rPr>
        <w:t>festiwal poświęcon</w:t>
      </w:r>
      <w:r w:rsidR="006702FE">
        <w:rPr>
          <w:b/>
        </w:rPr>
        <w:t>y</w:t>
      </w:r>
      <w:r>
        <w:rPr>
          <w:b/>
        </w:rPr>
        <w:t xml:space="preserve"> </w:t>
      </w:r>
      <w:r w:rsidR="001060BC">
        <w:rPr>
          <w:b/>
        </w:rPr>
        <w:t xml:space="preserve">polskiej historii najnowszej </w:t>
      </w:r>
      <w:r w:rsidR="00EF08C0">
        <w:rPr>
          <w:b/>
        </w:rPr>
        <w:t>i</w:t>
      </w:r>
      <w:r w:rsidR="001060BC">
        <w:rPr>
          <w:b/>
        </w:rPr>
        <w:t xml:space="preserve"> </w:t>
      </w:r>
      <w:r>
        <w:rPr>
          <w:b/>
        </w:rPr>
        <w:t>Żołnierz</w:t>
      </w:r>
      <w:r w:rsidR="00EF08C0">
        <w:rPr>
          <w:b/>
        </w:rPr>
        <w:t>om</w:t>
      </w:r>
      <w:r>
        <w:rPr>
          <w:b/>
        </w:rPr>
        <w:t xml:space="preserve"> Wyklęty</w:t>
      </w:r>
      <w:r w:rsidR="00EF08C0">
        <w:rPr>
          <w:b/>
        </w:rPr>
        <w:t>m</w:t>
      </w:r>
    </w:p>
    <w:p w:rsidR="00083B46" w:rsidRDefault="001060BC" w:rsidP="00430AD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NNW - </w:t>
      </w:r>
      <w:r w:rsidR="006702FE">
        <w:rPr>
          <w:b/>
        </w:rPr>
        <w:t>Niepokorni, Niezłomni, Wyklęci</w:t>
      </w:r>
    </w:p>
    <w:p w:rsidR="007F250E" w:rsidRDefault="001D161A" w:rsidP="00430AD2">
      <w:pPr>
        <w:jc w:val="center"/>
        <w:rPr>
          <w:b/>
        </w:rPr>
      </w:pPr>
      <w:r>
        <w:rPr>
          <w:b/>
        </w:rPr>
        <w:t>W</w:t>
      </w:r>
      <w:r w:rsidR="00833775" w:rsidRPr="00083B46">
        <w:rPr>
          <w:b/>
        </w:rPr>
        <w:t>ychodzi</w:t>
      </w:r>
      <w:r>
        <w:rPr>
          <w:b/>
        </w:rPr>
        <w:t>my</w:t>
      </w:r>
      <w:r w:rsidR="00534E54" w:rsidRPr="00083B46">
        <w:rPr>
          <w:b/>
        </w:rPr>
        <w:t xml:space="preserve"> </w:t>
      </w:r>
      <w:r w:rsidR="00534E54" w:rsidRPr="00337269">
        <w:rPr>
          <w:b/>
        </w:rPr>
        <w:t xml:space="preserve">poza </w:t>
      </w:r>
      <w:r>
        <w:rPr>
          <w:b/>
        </w:rPr>
        <w:t xml:space="preserve">festiwalowe </w:t>
      </w:r>
      <w:r w:rsidR="00534E54" w:rsidRPr="00337269">
        <w:rPr>
          <w:b/>
        </w:rPr>
        <w:t>ramy</w:t>
      </w:r>
      <w:r w:rsidR="007F250E">
        <w:rPr>
          <w:b/>
        </w:rPr>
        <w:t>!</w:t>
      </w:r>
    </w:p>
    <w:p w:rsidR="004B3288" w:rsidRDefault="007F250E" w:rsidP="00430AD2">
      <w:pPr>
        <w:jc w:val="center"/>
        <w:rPr>
          <w:b/>
        </w:rPr>
      </w:pPr>
      <w:r>
        <w:rPr>
          <w:b/>
        </w:rPr>
        <w:t>Gdynia,</w:t>
      </w:r>
      <w:r w:rsidR="00C61FC3">
        <w:rPr>
          <w:b/>
        </w:rPr>
        <w:t xml:space="preserve"> 2</w:t>
      </w:r>
      <w:r w:rsidR="004B3288">
        <w:rPr>
          <w:b/>
        </w:rPr>
        <w:t>4 – 26 września</w:t>
      </w:r>
    </w:p>
    <w:p w:rsidR="00430AD2" w:rsidRDefault="00430AD2" w:rsidP="00430AD2">
      <w:pPr>
        <w:jc w:val="center"/>
        <w:rPr>
          <w:b/>
        </w:rPr>
      </w:pPr>
    </w:p>
    <w:p w:rsidR="001060BC" w:rsidRDefault="00F748AB" w:rsidP="00430AD2">
      <w:pPr>
        <w:jc w:val="both"/>
        <w:rPr>
          <w:b/>
        </w:rPr>
      </w:pPr>
      <w:r w:rsidRPr="00F748AB">
        <w:rPr>
          <w:b/>
        </w:rPr>
        <w:t xml:space="preserve">Festiwalu Niepokorni, Niezłomni, Wyklęci  nie da się porównać do innych podobnych przedsięwzięć łączących sztukę,  naukę i rozrywkę. </w:t>
      </w:r>
      <w:r w:rsidR="00046167">
        <w:rPr>
          <w:b/>
        </w:rPr>
        <w:t xml:space="preserve">To też największy w Polsce festiwal i jedyny tak wszechstronnie opowiadający najnowszą historię naszego kraju. </w:t>
      </w:r>
      <w:r w:rsidR="002C4EB7">
        <w:rPr>
          <w:b/>
        </w:rPr>
        <w:t xml:space="preserve">Aż </w:t>
      </w:r>
      <w:r w:rsidR="001060BC" w:rsidRPr="00F748AB">
        <w:rPr>
          <w:b/>
        </w:rPr>
        <w:t>45</w:t>
      </w:r>
      <w:r w:rsidR="001060BC">
        <w:rPr>
          <w:b/>
        </w:rPr>
        <w:t xml:space="preserve"> znakomitych</w:t>
      </w:r>
      <w:r w:rsidR="00063F1E" w:rsidRPr="00997AD1">
        <w:rPr>
          <w:b/>
        </w:rPr>
        <w:t xml:space="preserve"> film</w:t>
      </w:r>
      <w:r w:rsidR="001060BC">
        <w:rPr>
          <w:b/>
        </w:rPr>
        <w:t>ów</w:t>
      </w:r>
      <w:r w:rsidR="00063F1E" w:rsidRPr="00997AD1">
        <w:rPr>
          <w:b/>
        </w:rPr>
        <w:t xml:space="preserve"> dokumentaln</w:t>
      </w:r>
      <w:r w:rsidR="001060BC">
        <w:rPr>
          <w:b/>
        </w:rPr>
        <w:t>ych i fabularnych</w:t>
      </w:r>
      <w:r w:rsidR="00046167">
        <w:rPr>
          <w:b/>
        </w:rPr>
        <w:t>,</w:t>
      </w:r>
      <w:r w:rsidR="001060BC">
        <w:rPr>
          <w:b/>
        </w:rPr>
        <w:t xml:space="preserve"> </w:t>
      </w:r>
      <w:r w:rsidR="00063F1E" w:rsidRPr="00997AD1">
        <w:rPr>
          <w:b/>
        </w:rPr>
        <w:t>w tym 19 w konkursie głównym. Konkursy na dokumenty radiowe</w:t>
      </w:r>
      <w:r w:rsidR="00997AD1" w:rsidRPr="00997AD1">
        <w:rPr>
          <w:b/>
        </w:rPr>
        <w:t xml:space="preserve"> i</w:t>
      </w:r>
      <w:r w:rsidR="00063F1E" w:rsidRPr="00997AD1">
        <w:rPr>
          <w:b/>
        </w:rPr>
        <w:t xml:space="preserve"> filmy tworzone przez młodzież. Ale też to, czego w programach </w:t>
      </w:r>
      <w:r w:rsidR="001060BC">
        <w:rPr>
          <w:b/>
        </w:rPr>
        <w:t xml:space="preserve">innych </w:t>
      </w:r>
      <w:r w:rsidR="00063F1E" w:rsidRPr="00997AD1">
        <w:rPr>
          <w:b/>
        </w:rPr>
        <w:t>festiwalów filmowych nie zobaczymy, czyli konkursy na</w:t>
      </w:r>
      <w:r w:rsidR="00997AD1" w:rsidRPr="00997AD1">
        <w:rPr>
          <w:b/>
        </w:rPr>
        <w:t xml:space="preserve"> stylizacje modowe, </w:t>
      </w:r>
      <w:proofErr w:type="spellStart"/>
      <w:r w:rsidR="00997AD1" w:rsidRPr="00997AD1">
        <w:rPr>
          <w:b/>
        </w:rPr>
        <w:t>hyde</w:t>
      </w:r>
      <w:proofErr w:type="spellEnd"/>
      <w:r w:rsidR="00997AD1" w:rsidRPr="00997AD1">
        <w:rPr>
          <w:b/>
        </w:rPr>
        <w:t xml:space="preserve"> park</w:t>
      </w:r>
      <w:r w:rsidR="0092069E">
        <w:rPr>
          <w:b/>
        </w:rPr>
        <w:t>,</w:t>
      </w:r>
      <w:r w:rsidR="0092069E" w:rsidRPr="0092069E">
        <w:t xml:space="preserve"> </w:t>
      </w:r>
      <w:r w:rsidR="0092069E" w:rsidRPr="0092069E">
        <w:rPr>
          <w:b/>
        </w:rPr>
        <w:t>w którym będzie można opowiedzieć historie swoich przodków</w:t>
      </w:r>
      <w:r w:rsidR="00046167">
        <w:rPr>
          <w:b/>
        </w:rPr>
        <w:t>,</w:t>
      </w:r>
      <w:r w:rsidR="00063F1E" w:rsidRPr="00997AD1">
        <w:rPr>
          <w:b/>
        </w:rPr>
        <w:t xml:space="preserve"> </w:t>
      </w:r>
      <w:r w:rsidR="00997AD1" w:rsidRPr="00997AD1">
        <w:rPr>
          <w:b/>
        </w:rPr>
        <w:t>miasteczko partyzanckie</w:t>
      </w:r>
      <w:r w:rsidR="001060BC">
        <w:rPr>
          <w:b/>
        </w:rPr>
        <w:t>, akcje plastyczne, parada Harleyów</w:t>
      </w:r>
      <w:r w:rsidR="00046167">
        <w:rPr>
          <w:b/>
        </w:rPr>
        <w:t xml:space="preserve"> i</w:t>
      </w:r>
      <w:r>
        <w:rPr>
          <w:b/>
        </w:rPr>
        <w:t xml:space="preserve"> s</w:t>
      </w:r>
      <w:r w:rsidRPr="00F748AB">
        <w:rPr>
          <w:b/>
        </w:rPr>
        <w:t xml:space="preserve">pektakl Teatru Karabela GHE Młot – „De </w:t>
      </w:r>
      <w:proofErr w:type="spellStart"/>
      <w:r w:rsidRPr="00F748AB">
        <w:rPr>
          <w:b/>
        </w:rPr>
        <w:t>profundis</w:t>
      </w:r>
      <w:proofErr w:type="spellEnd"/>
      <w:r w:rsidRPr="00F748AB">
        <w:rPr>
          <w:b/>
        </w:rPr>
        <w:t>”</w:t>
      </w:r>
      <w:r w:rsidR="00997AD1" w:rsidRPr="00997AD1">
        <w:rPr>
          <w:b/>
        </w:rPr>
        <w:t xml:space="preserve">. </w:t>
      </w:r>
      <w:r w:rsidR="002C4EB7">
        <w:rPr>
          <w:b/>
        </w:rPr>
        <w:t>A</w:t>
      </w:r>
      <w:r w:rsidR="00997AD1" w:rsidRPr="00997AD1">
        <w:rPr>
          <w:b/>
        </w:rPr>
        <w:t>trakcje, które zaskocz</w:t>
      </w:r>
      <w:r w:rsidR="00BA6746">
        <w:rPr>
          <w:b/>
        </w:rPr>
        <w:t>ą</w:t>
      </w:r>
      <w:r w:rsidR="00997AD1" w:rsidRPr="00997AD1">
        <w:rPr>
          <w:b/>
        </w:rPr>
        <w:t xml:space="preserve"> wszystkich miłośników historii </w:t>
      </w:r>
      <w:r w:rsidR="00BA6746">
        <w:rPr>
          <w:b/>
        </w:rPr>
        <w:t>–</w:t>
      </w:r>
      <w:r w:rsidR="00997AD1" w:rsidRPr="00997AD1">
        <w:rPr>
          <w:b/>
        </w:rPr>
        <w:t xml:space="preserve"> </w:t>
      </w:r>
      <w:r w:rsidR="00BA6746">
        <w:rPr>
          <w:b/>
        </w:rPr>
        <w:t xml:space="preserve">w tym </w:t>
      </w:r>
      <w:r w:rsidR="00063F1E" w:rsidRPr="00997AD1">
        <w:rPr>
          <w:b/>
        </w:rPr>
        <w:t>wystaw</w:t>
      </w:r>
      <w:r w:rsidR="00BA6746">
        <w:rPr>
          <w:b/>
        </w:rPr>
        <w:t>a</w:t>
      </w:r>
      <w:r w:rsidR="00063F1E" w:rsidRPr="00997AD1">
        <w:rPr>
          <w:b/>
        </w:rPr>
        <w:t xml:space="preserve"> prac plastycznych </w:t>
      </w:r>
      <w:r w:rsidR="00C61FC3">
        <w:rPr>
          <w:b/>
        </w:rPr>
        <w:t>sanitariuszki i żołnierza AK,</w:t>
      </w:r>
      <w:r w:rsidR="00063F1E" w:rsidRPr="00997AD1">
        <w:rPr>
          <w:b/>
        </w:rPr>
        <w:t xml:space="preserve"> Lidii Lwow-</w:t>
      </w:r>
      <w:proofErr w:type="spellStart"/>
      <w:r w:rsidR="00063F1E" w:rsidRPr="00997AD1">
        <w:rPr>
          <w:b/>
        </w:rPr>
        <w:t>Eberle</w:t>
      </w:r>
      <w:proofErr w:type="spellEnd"/>
      <w:r w:rsidR="001060BC">
        <w:rPr>
          <w:b/>
        </w:rPr>
        <w:t>,  malarst</w:t>
      </w:r>
      <w:r w:rsidR="00511F1D">
        <w:rPr>
          <w:b/>
        </w:rPr>
        <w:t>w</w:t>
      </w:r>
      <w:r w:rsidR="001060BC">
        <w:rPr>
          <w:b/>
        </w:rPr>
        <w:t xml:space="preserve">o </w:t>
      </w:r>
      <w:r w:rsidR="00511F1D">
        <w:rPr>
          <w:b/>
        </w:rPr>
        <w:t>Andrzej Dziubka czy płonące rzeź</w:t>
      </w:r>
      <w:r>
        <w:rPr>
          <w:b/>
        </w:rPr>
        <w:t>by inspirowane wnętrzem UB</w:t>
      </w:r>
      <w:r w:rsidR="001060BC">
        <w:rPr>
          <w:b/>
        </w:rPr>
        <w:t>-</w:t>
      </w:r>
      <w:proofErr w:type="spellStart"/>
      <w:r w:rsidR="001060BC">
        <w:rPr>
          <w:b/>
        </w:rPr>
        <w:t>eckiej</w:t>
      </w:r>
      <w:proofErr w:type="spellEnd"/>
      <w:r w:rsidR="001060BC">
        <w:rPr>
          <w:b/>
        </w:rPr>
        <w:t xml:space="preserve"> kat</w:t>
      </w:r>
      <w:r>
        <w:rPr>
          <w:b/>
        </w:rPr>
        <w:t>o</w:t>
      </w:r>
      <w:r w:rsidR="001060BC">
        <w:rPr>
          <w:b/>
        </w:rPr>
        <w:t xml:space="preserve">wni w wykonaniu artysty Marka Zalewskiego. </w:t>
      </w:r>
      <w:r w:rsidR="006E12ED">
        <w:rPr>
          <w:b/>
        </w:rPr>
        <w:t>I coś dla fanów</w:t>
      </w:r>
      <w:r w:rsidR="00B8743F">
        <w:rPr>
          <w:b/>
        </w:rPr>
        <w:t xml:space="preserve"> dobrej</w:t>
      </w:r>
      <w:r w:rsidR="006E12ED">
        <w:rPr>
          <w:b/>
        </w:rPr>
        <w:t xml:space="preserve"> muzyki – koncert Katy </w:t>
      </w:r>
      <w:proofErr w:type="spellStart"/>
      <w:r w:rsidR="006E12ED">
        <w:rPr>
          <w:b/>
        </w:rPr>
        <w:t>Carr</w:t>
      </w:r>
      <w:proofErr w:type="spellEnd"/>
      <w:r w:rsidR="00C32A49">
        <w:rPr>
          <w:b/>
        </w:rPr>
        <w:t>,</w:t>
      </w:r>
      <w:r w:rsidR="005C5810">
        <w:rPr>
          <w:b/>
        </w:rPr>
        <w:t xml:space="preserve"> Panien Wyklęt</w:t>
      </w:r>
      <w:r w:rsidR="00430AD2">
        <w:rPr>
          <w:b/>
        </w:rPr>
        <w:t>ych  z Kasią Kowalską na czele</w:t>
      </w:r>
      <w:r w:rsidR="00C32A49">
        <w:rPr>
          <w:b/>
        </w:rPr>
        <w:t xml:space="preserve"> czy prezentacja nowego repertuaru zespołu Contra </w:t>
      </w:r>
      <w:proofErr w:type="spellStart"/>
      <w:r w:rsidR="00C32A49">
        <w:rPr>
          <w:b/>
        </w:rPr>
        <w:t>Mundum</w:t>
      </w:r>
      <w:proofErr w:type="spellEnd"/>
      <w:r w:rsidR="006E12ED">
        <w:rPr>
          <w:b/>
        </w:rPr>
        <w:t>.</w:t>
      </w:r>
      <w:r w:rsidR="00063F1E" w:rsidRPr="00997AD1">
        <w:rPr>
          <w:b/>
        </w:rPr>
        <w:t xml:space="preserve"> To tylko </w:t>
      </w:r>
      <w:r w:rsidR="00997AD1" w:rsidRPr="00997AD1">
        <w:rPr>
          <w:b/>
        </w:rPr>
        <w:t xml:space="preserve">niewielka </w:t>
      </w:r>
      <w:r w:rsidR="00063F1E" w:rsidRPr="00997AD1">
        <w:rPr>
          <w:b/>
        </w:rPr>
        <w:t xml:space="preserve">zapowiedź </w:t>
      </w:r>
      <w:r w:rsidR="00997AD1" w:rsidRPr="00997AD1">
        <w:rPr>
          <w:b/>
        </w:rPr>
        <w:t xml:space="preserve">tego, co znajdziemy w programie VII. Festiwalu Niepokorni, Niezłomni, Wyklęci w Gdyni. </w:t>
      </w:r>
    </w:p>
    <w:p w:rsidR="006702FE" w:rsidRDefault="006702FE" w:rsidP="00430AD2">
      <w:pPr>
        <w:jc w:val="both"/>
      </w:pPr>
      <w:r>
        <w:t xml:space="preserve">- Festiwal Niepokorni, Niezłomni, Wyklęci jest jedynym takim miejscem na mapie Polski, gdzie środowiska artystów, naukowców i świadków mogą się integrować w celu kultywowania najnowszej historii Polski. Państwo może dawać ordery, ale to my, językiem sztuki musimy przebić się z wiedzą o polskich bohaterach do powszechnej świadomości Polaków.  Nikt za nas tego nie zrobi – mówi </w:t>
      </w:r>
      <w:r w:rsidR="005F4211">
        <w:t xml:space="preserve">reżyser </w:t>
      </w:r>
      <w:r>
        <w:t>Arkadiusz Gołębiewski, dyrektor i pomysłodawca Festiwalu.</w:t>
      </w:r>
    </w:p>
    <w:p w:rsidR="00247943" w:rsidRDefault="00114EFB" w:rsidP="00430AD2">
      <w:pPr>
        <w:jc w:val="both"/>
      </w:pPr>
      <w:r>
        <w:t xml:space="preserve">Tak bogatej oferty programowej nie ma żaden festiwal kultywujący pamięć polskich bohaterów. </w:t>
      </w:r>
      <w:r w:rsidR="005452B0">
        <w:t xml:space="preserve">Siódma edycja spotkania ma charakter nadzwyczajny. Bowiem </w:t>
      </w:r>
      <w:r>
        <w:t>Festiwa</w:t>
      </w:r>
      <w:r w:rsidR="005C5810">
        <w:t xml:space="preserve">l  NNW </w:t>
      </w:r>
      <w:r>
        <w:t xml:space="preserve"> to nie tylko starcie filmowców</w:t>
      </w:r>
      <w:r w:rsidR="00C229A5">
        <w:t xml:space="preserve"> i radiowców</w:t>
      </w:r>
      <w:r>
        <w:t xml:space="preserve">, którzy poświęcają swoje dokumenty bohaterom niepodległościowym działającym po </w:t>
      </w:r>
      <w:r w:rsidR="005C5810">
        <w:t>wybuchu II</w:t>
      </w:r>
      <w:r>
        <w:t xml:space="preserve"> wojn</w:t>
      </w:r>
      <w:r w:rsidR="005C5810">
        <w:t>y</w:t>
      </w:r>
      <w:r>
        <w:t xml:space="preserve"> światowej. Festiwal to</w:t>
      </w:r>
      <w:r w:rsidR="00247943">
        <w:t xml:space="preserve"> </w:t>
      </w:r>
      <w:r>
        <w:t xml:space="preserve">również </w:t>
      </w:r>
      <w:r w:rsidR="00083B46">
        <w:t xml:space="preserve">budowanie poczucia wspólnoty, odkrywanie tożsamości narodowej, </w:t>
      </w:r>
      <w:r w:rsidR="005452B0">
        <w:t xml:space="preserve">tworzenie pola do wolnej dyskusji, </w:t>
      </w:r>
      <w:r w:rsidR="00C52265">
        <w:t>przekazywanie</w:t>
      </w:r>
      <w:r w:rsidR="005452B0">
        <w:t xml:space="preserve"> wartości narodowych kolejnym pokoleniom i nowoczesny patriotyzm</w:t>
      </w:r>
      <w:r w:rsidR="00C52265">
        <w:t>, ale wyłącznie</w:t>
      </w:r>
      <w:r w:rsidR="005452B0">
        <w:t xml:space="preserve"> w najlepszym wydaniu. </w:t>
      </w:r>
      <w:r w:rsidR="005C5810">
        <w:t xml:space="preserve">To festiwal uwrażliwiający nas na </w:t>
      </w:r>
      <w:r w:rsidR="0021126D">
        <w:t>potrzeby osób słabszych,</w:t>
      </w:r>
      <w:r w:rsidR="005C5810">
        <w:t xml:space="preserve"> schorowanych</w:t>
      </w:r>
      <w:r w:rsidR="0021126D">
        <w:t>,</w:t>
      </w:r>
      <w:r w:rsidR="005C5810">
        <w:t xml:space="preserve"> często  wykluczonych społecznie.  </w:t>
      </w:r>
      <w:r w:rsidR="00ED3ECD">
        <w:t>Festiwal NNW to wydarzenie</w:t>
      </w:r>
      <w:r w:rsidR="00046167">
        <w:t>,</w:t>
      </w:r>
      <w:r w:rsidR="00ED3ECD">
        <w:t xml:space="preserve"> które integruje liczne środowiska polonijne</w:t>
      </w:r>
      <w:r w:rsidR="0021126D">
        <w:t>,</w:t>
      </w:r>
      <w:r w:rsidR="00ED3ECD">
        <w:t xml:space="preserve"> które od lat </w:t>
      </w:r>
      <w:r w:rsidR="00ED3ECD">
        <w:lastRenderedPageBreak/>
        <w:t xml:space="preserve">licznie na Festiwal przyjeżdżają.  Twórcy Festiwalu konsekwentnie największy nacisk kładą na </w:t>
      </w:r>
      <w:r w:rsidR="00046167">
        <w:t>bohaterów i ich historie. T</w:t>
      </w:r>
      <w:r w:rsidR="00ED3ECD">
        <w:t xml:space="preserve">emat </w:t>
      </w:r>
      <w:r w:rsidR="00083B46">
        <w:t xml:space="preserve">Wyklętych dzięki festiwalowi NNW ma spajać, </w:t>
      </w:r>
      <w:r w:rsidR="005452B0">
        <w:t>inspirować, przywoływać</w:t>
      </w:r>
      <w:r w:rsidR="00083B46">
        <w:t xml:space="preserve"> autorytety, upatrując ich w postawach niezłomnych przodków. </w:t>
      </w:r>
      <w:r w:rsidR="005452B0">
        <w:t>Tegoroczna edycja, ma dać odbiorcom wszelkie narzędzia, by zafascynować ich wiedzą o pięknej</w:t>
      </w:r>
      <w:r w:rsidR="00B8743F">
        <w:t>, chlubnej i wciąż nie</w:t>
      </w:r>
      <w:r w:rsidR="005452B0">
        <w:t>odkrytej karcie polskich niepokornych, niezłomnych i wyklętych.</w:t>
      </w:r>
      <w:r w:rsidR="005F4211">
        <w:t xml:space="preserve"> Za pomocą koncertów, wystaw, pokazów filmów, promocji książek, </w:t>
      </w:r>
      <w:r w:rsidR="003A7826">
        <w:t xml:space="preserve">happeningów, zabaw dla dzieci, </w:t>
      </w:r>
      <w:r w:rsidR="005F4211">
        <w:t>pokazów mody, czy paneli dyskusyjnych.</w:t>
      </w:r>
      <w:r w:rsidR="005452B0">
        <w:t xml:space="preserve"> </w:t>
      </w:r>
      <w:r w:rsidR="00F71A11">
        <w:t>A wszystko to w malowniczym, mieszczącym się nad samym morzem, nowo otwartym Gdyńskim Centrum Filmowym.</w:t>
      </w:r>
      <w:r w:rsidR="00247943" w:rsidRPr="00247943">
        <w:t xml:space="preserve"> </w:t>
      </w:r>
    </w:p>
    <w:p w:rsidR="006702FE" w:rsidRDefault="006702FE" w:rsidP="00430AD2">
      <w:pPr>
        <w:jc w:val="both"/>
      </w:pPr>
      <w:r>
        <w:t xml:space="preserve">- Bohaterami Festiwalu Niepokorni, Niezłomni, Wyklęci nie są artyści, których nagradzamy. Najważniejsi są bohaterowie </w:t>
      </w:r>
      <w:r w:rsidR="005C5810">
        <w:t xml:space="preserve"> II wojny światowej</w:t>
      </w:r>
      <w:r w:rsidR="00046167">
        <w:t xml:space="preserve">, </w:t>
      </w:r>
      <w:r>
        <w:t>powojennego podziem</w:t>
      </w:r>
      <w:r w:rsidR="005C5810">
        <w:t xml:space="preserve">ia niepodległościowego po </w:t>
      </w:r>
      <w:r w:rsidR="00046167">
        <w:t>19</w:t>
      </w:r>
      <w:r w:rsidR="005C5810">
        <w:t xml:space="preserve">44 roku jak również ludzie </w:t>
      </w:r>
      <w:r w:rsidR="00046167">
        <w:t>szeroko pojętego okresu Solidarności</w:t>
      </w:r>
      <w:r>
        <w:t xml:space="preserve">. To dla nich powstał ten festiwal i </w:t>
      </w:r>
      <w:r w:rsidR="002B2EEE">
        <w:t>wyróżnia nas</w:t>
      </w:r>
      <w:r w:rsidR="005F4211">
        <w:t xml:space="preserve"> wśród innych festiwali w kraju</w:t>
      </w:r>
      <w:r>
        <w:t xml:space="preserve"> – mówi </w:t>
      </w:r>
      <w:r w:rsidRPr="00063F1E">
        <w:t>Arkadiusz Gołębiewski, dyrektor Festiwalu</w:t>
      </w:r>
      <w:r>
        <w:t xml:space="preserve"> NNW</w:t>
      </w:r>
      <w:r w:rsidRPr="00063F1E">
        <w:t>.</w:t>
      </w:r>
    </w:p>
    <w:sectPr w:rsidR="006702FE" w:rsidSect="0017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A2"/>
    <w:rsid w:val="00031068"/>
    <w:rsid w:val="00046167"/>
    <w:rsid w:val="00063F1E"/>
    <w:rsid w:val="00083B46"/>
    <w:rsid w:val="000D6C4A"/>
    <w:rsid w:val="000E7904"/>
    <w:rsid w:val="001060BC"/>
    <w:rsid w:val="00114EFB"/>
    <w:rsid w:val="0014114E"/>
    <w:rsid w:val="00174B56"/>
    <w:rsid w:val="001A26EF"/>
    <w:rsid w:val="001B4EB2"/>
    <w:rsid w:val="001C387D"/>
    <w:rsid w:val="001D161A"/>
    <w:rsid w:val="001F4741"/>
    <w:rsid w:val="0021126D"/>
    <w:rsid w:val="00247943"/>
    <w:rsid w:val="00261F81"/>
    <w:rsid w:val="002A753C"/>
    <w:rsid w:val="002B2EEE"/>
    <w:rsid w:val="002C4EB7"/>
    <w:rsid w:val="003235B9"/>
    <w:rsid w:val="00337269"/>
    <w:rsid w:val="00341F8A"/>
    <w:rsid w:val="00343379"/>
    <w:rsid w:val="00346F8F"/>
    <w:rsid w:val="003702E5"/>
    <w:rsid w:val="003A7826"/>
    <w:rsid w:val="00407E47"/>
    <w:rsid w:val="00430AD2"/>
    <w:rsid w:val="00453188"/>
    <w:rsid w:val="0045395B"/>
    <w:rsid w:val="00482252"/>
    <w:rsid w:val="0048429C"/>
    <w:rsid w:val="004B1D27"/>
    <w:rsid w:val="004B3288"/>
    <w:rsid w:val="004B3B7A"/>
    <w:rsid w:val="004B685B"/>
    <w:rsid w:val="00511F1D"/>
    <w:rsid w:val="00534E54"/>
    <w:rsid w:val="005452B0"/>
    <w:rsid w:val="005518B3"/>
    <w:rsid w:val="00557BE2"/>
    <w:rsid w:val="005A0163"/>
    <w:rsid w:val="005C5810"/>
    <w:rsid w:val="005F4211"/>
    <w:rsid w:val="00646BFB"/>
    <w:rsid w:val="006702FE"/>
    <w:rsid w:val="006C6C0E"/>
    <w:rsid w:val="006E12ED"/>
    <w:rsid w:val="00736288"/>
    <w:rsid w:val="0077735D"/>
    <w:rsid w:val="007A36BB"/>
    <w:rsid w:val="007B130F"/>
    <w:rsid w:val="007B7651"/>
    <w:rsid w:val="007F250E"/>
    <w:rsid w:val="00801C95"/>
    <w:rsid w:val="00833775"/>
    <w:rsid w:val="008743AA"/>
    <w:rsid w:val="008938FE"/>
    <w:rsid w:val="008B07E6"/>
    <w:rsid w:val="0092069E"/>
    <w:rsid w:val="009706BF"/>
    <w:rsid w:val="0097225A"/>
    <w:rsid w:val="00974825"/>
    <w:rsid w:val="00997AD1"/>
    <w:rsid w:val="009A5A28"/>
    <w:rsid w:val="009D4088"/>
    <w:rsid w:val="009D57FB"/>
    <w:rsid w:val="00A63616"/>
    <w:rsid w:val="00A73BD6"/>
    <w:rsid w:val="00A94E8C"/>
    <w:rsid w:val="00AD2EA2"/>
    <w:rsid w:val="00AE365A"/>
    <w:rsid w:val="00B06674"/>
    <w:rsid w:val="00B8743F"/>
    <w:rsid w:val="00BA3021"/>
    <w:rsid w:val="00BA6746"/>
    <w:rsid w:val="00BD40CE"/>
    <w:rsid w:val="00BD54AB"/>
    <w:rsid w:val="00BD5F38"/>
    <w:rsid w:val="00C229A5"/>
    <w:rsid w:val="00C32A49"/>
    <w:rsid w:val="00C52265"/>
    <w:rsid w:val="00C61FC3"/>
    <w:rsid w:val="00C70AD5"/>
    <w:rsid w:val="00CD4BDC"/>
    <w:rsid w:val="00D007FF"/>
    <w:rsid w:val="00D00A53"/>
    <w:rsid w:val="00D1490A"/>
    <w:rsid w:val="00D513AA"/>
    <w:rsid w:val="00D535B2"/>
    <w:rsid w:val="00D667B2"/>
    <w:rsid w:val="00D937BE"/>
    <w:rsid w:val="00E72748"/>
    <w:rsid w:val="00ED3ECD"/>
    <w:rsid w:val="00EF08C0"/>
    <w:rsid w:val="00F33400"/>
    <w:rsid w:val="00F34C61"/>
    <w:rsid w:val="00F71A11"/>
    <w:rsid w:val="00F748AB"/>
    <w:rsid w:val="00F83B04"/>
    <w:rsid w:val="00F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6581C-26D9-4D82-84E5-0417AE9E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Maria Kądziela</cp:lastModifiedBy>
  <cp:revision>3</cp:revision>
  <dcterms:created xsi:type="dcterms:W3CDTF">2015-09-21T17:19:00Z</dcterms:created>
  <dcterms:modified xsi:type="dcterms:W3CDTF">2015-09-21T17:27:00Z</dcterms:modified>
</cp:coreProperties>
</file>