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E0" w:rsidRDefault="00BB5EE0" w:rsidP="00E71342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1781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1400x433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936" w:rsidRPr="0095092D" w:rsidRDefault="00D578AF" w:rsidP="00E71342">
      <w:pPr>
        <w:rPr>
          <w:b/>
        </w:rPr>
      </w:pPr>
      <w:r w:rsidRPr="0095092D">
        <w:rPr>
          <w:b/>
        </w:rPr>
        <w:t xml:space="preserve">NEWS: </w:t>
      </w:r>
      <w:r w:rsidR="00826936" w:rsidRPr="0095092D">
        <w:rPr>
          <w:b/>
        </w:rPr>
        <w:t xml:space="preserve">„Platynowy Opornik” dla dramaturga </w:t>
      </w:r>
      <w:r w:rsidR="00A82B71">
        <w:rPr>
          <w:b/>
        </w:rPr>
        <w:t xml:space="preserve">i scenarzysty </w:t>
      </w:r>
      <w:r w:rsidR="00826936" w:rsidRPr="0095092D">
        <w:rPr>
          <w:b/>
        </w:rPr>
        <w:t>Wojciecha Tomczyka</w:t>
      </w:r>
      <w:bookmarkStart w:id="0" w:name="_GoBack"/>
      <w:bookmarkEnd w:id="0"/>
    </w:p>
    <w:p w:rsidR="00D578AF" w:rsidRPr="00FB4DD9" w:rsidRDefault="00D578AF" w:rsidP="00E71342">
      <w:pPr>
        <w:rPr>
          <w:b/>
        </w:rPr>
      </w:pPr>
      <w:r w:rsidRPr="00FB4DD9">
        <w:rPr>
          <w:b/>
        </w:rPr>
        <w:t>Laureatem prestiżowej nagrody „Pl</w:t>
      </w:r>
      <w:r w:rsidR="00860CB1">
        <w:rPr>
          <w:b/>
        </w:rPr>
        <w:t>atynowy Opornik</w:t>
      </w:r>
      <w:r w:rsidR="002F133A">
        <w:rPr>
          <w:b/>
        </w:rPr>
        <w:t xml:space="preserve">” VII. </w:t>
      </w:r>
      <w:r w:rsidRPr="00FB4DD9">
        <w:rPr>
          <w:b/>
        </w:rPr>
        <w:t>Festiwalu Niepokorni, Niezłomni, Wyklęci został Wojciech Tomczyk.</w:t>
      </w:r>
      <w:r w:rsidR="00F90626" w:rsidRPr="00FB4DD9">
        <w:rPr>
          <w:b/>
        </w:rPr>
        <w:t xml:space="preserve"> </w:t>
      </w:r>
      <w:r w:rsidR="00711FF3" w:rsidRPr="00FB4DD9">
        <w:rPr>
          <w:b/>
        </w:rPr>
        <w:t>Nagroda przyznawana jest za całokształt twórczości.</w:t>
      </w:r>
      <w:r w:rsidR="0095092D" w:rsidRPr="00FB4DD9">
        <w:rPr>
          <w:b/>
        </w:rPr>
        <w:t xml:space="preserve"> Scenarzysta odbierze nagrodę 24 września w Gdyni, podczas Gali otwarcia Festiwalu.</w:t>
      </w:r>
    </w:p>
    <w:p w:rsidR="00F90626" w:rsidRDefault="00F90626" w:rsidP="00E71342">
      <w:r>
        <w:t>Oto uzasadnienie kapituły honorowej:</w:t>
      </w:r>
    </w:p>
    <w:p w:rsidR="00A82B71" w:rsidRDefault="00A82B71" w:rsidP="00E71342">
      <w:r>
        <w:t xml:space="preserve">Wojciech Tomczyk – wybitny dramaturg, scenarzysta i producent, który w świecie polskich mediów zajmuje miejsce szczególne. Jest jednym z bardzo niewielu scenarzystów, który rozumie realia kraju, w którym naprawdę żyjemy i wie jak ważne jest, byśmy mieli tego świadomość. </w:t>
      </w:r>
      <w:r w:rsidR="00920606" w:rsidRPr="00E04448">
        <w:t xml:space="preserve">Jego sztuki </w:t>
      </w:r>
      <w:r>
        <w:t xml:space="preserve">oraz scenariusz </w:t>
      </w:r>
      <w:r w:rsidR="00920606" w:rsidRPr="00E04448">
        <w:t xml:space="preserve">wyróżniają się doskonałym zakorzenieniem akcji w konkrecie </w:t>
      </w:r>
      <w:r>
        <w:t xml:space="preserve">polskiej rzeczywistości oraz specyficznym dystansem, </w:t>
      </w:r>
      <w:r w:rsidR="00920606" w:rsidRPr="00E04448">
        <w:t>ironią</w:t>
      </w:r>
      <w:r>
        <w:t xml:space="preserve"> i – jak samo o sobie mówi w ślad za sw</w:t>
      </w:r>
      <w:r w:rsidR="00FB4DD9">
        <w:t>ym profesorem Zbigniewem Rasze</w:t>
      </w:r>
      <w:r>
        <w:t>wskim – „konstruktywnym pesymizmem”.</w:t>
      </w:r>
    </w:p>
    <w:p w:rsidR="00A82B71" w:rsidRDefault="00920606" w:rsidP="00E71342">
      <w:r>
        <w:t>Jest</w:t>
      </w:r>
      <w:r w:rsidR="000913ED">
        <w:t xml:space="preserve"> autor</w:t>
      </w:r>
      <w:r w:rsidR="00A82B71">
        <w:t xml:space="preserve">em głośnych sztuk teatralnych: </w:t>
      </w:r>
      <w:r w:rsidR="000913ED">
        <w:t>„Wampir”,</w:t>
      </w:r>
      <w:r w:rsidR="00A82B71">
        <w:t xml:space="preserve"> </w:t>
      </w:r>
      <w:r w:rsidR="000913ED">
        <w:t>„Norymberga”</w:t>
      </w:r>
      <w:r w:rsidR="00A82B71">
        <w:t xml:space="preserve">  i „Bezkrólewie”</w:t>
      </w:r>
      <w:r w:rsidR="000913ED">
        <w:t>, które opowiadaj</w:t>
      </w:r>
      <w:r w:rsidR="00A82B71">
        <w:t xml:space="preserve">ą o istocie systemu III RP, zbudowanym </w:t>
      </w:r>
      <w:r w:rsidR="00AE1624">
        <w:t xml:space="preserve">na </w:t>
      </w:r>
      <w:r w:rsidR="000913ED">
        <w:t>kłamstwie i po</w:t>
      </w:r>
      <w:r w:rsidR="00A82B71">
        <w:t xml:space="preserve">wiązaniach między siłami dawnego </w:t>
      </w:r>
      <w:r w:rsidR="000913ED">
        <w:t>PRL-</w:t>
      </w:r>
      <w:r w:rsidR="00A82B71">
        <w:t>u</w:t>
      </w:r>
      <w:r w:rsidR="000913ED" w:rsidRPr="00920606">
        <w:t xml:space="preserve">, a nową elitą. </w:t>
      </w:r>
      <w:r w:rsidR="00A82B71">
        <w:t xml:space="preserve"> Formę poetyckiej metafory czy symbolicznego skrótu miesza Tomczyk z naturalistycznym wręcz oddaniem szczegółu, opisaniem zjawisk, procesów, dialogów.</w:t>
      </w:r>
    </w:p>
    <w:p w:rsidR="00346AFD" w:rsidRDefault="00540F57" w:rsidP="00E71342">
      <w:r>
        <w:t xml:space="preserve">Wojciech Tomczyk ukończył wydział Wiedzy o teatrze warszawskiej PWST  oraz Studium scenariuszowe łódzkiej </w:t>
      </w:r>
      <w:proofErr w:type="spellStart"/>
      <w:r>
        <w:t>PWSFTvT</w:t>
      </w:r>
      <w:proofErr w:type="spellEnd"/>
      <w:r>
        <w:t xml:space="preserve">.  </w:t>
      </w:r>
      <w:r w:rsidR="00346AFD">
        <w:t xml:space="preserve">Jest scenarzystą wielu seriali, które zdobyły wielką widownię, jak </w:t>
      </w:r>
      <w:r w:rsidR="000913ED" w:rsidRPr="00920606">
        <w:t>„</w:t>
      </w:r>
      <w:r w:rsidR="00346AFD">
        <w:t xml:space="preserve">Zaginiona”, „Oficer”, </w:t>
      </w:r>
      <w:r w:rsidR="000913ED" w:rsidRPr="00920606">
        <w:t>„Oficerowie”</w:t>
      </w:r>
      <w:r w:rsidR="00346AFD">
        <w:t xml:space="preserve">, gdzie w formule bardzo </w:t>
      </w:r>
      <w:r w:rsidR="000913ED" w:rsidRPr="00920606">
        <w:t>atrakcyjneg</w:t>
      </w:r>
      <w:r>
        <w:t xml:space="preserve">o widowiska sensacyjnego, </w:t>
      </w:r>
      <w:r w:rsidR="000913ED" w:rsidRPr="00920606">
        <w:t>odkrył i opisał patologie III RP</w:t>
      </w:r>
      <w:r w:rsidR="00920606">
        <w:t xml:space="preserve">. Kraju, </w:t>
      </w:r>
      <w:r w:rsidR="000913ED">
        <w:t>w któr</w:t>
      </w:r>
      <w:r w:rsidR="00920606">
        <w:t>ym</w:t>
      </w:r>
      <w:r w:rsidR="000913ED">
        <w:t xml:space="preserve"> świat przestępczy przenika się ze światem polityki</w:t>
      </w:r>
      <w:r w:rsidR="00346AFD">
        <w:t>, a próbujący realizować swe marzenia o sprawiedliwym państwie – są dziwakami, którzy nie rozumieją jak trzeba się ustawić. Stosując z wielkimi sukcesami formułę sensacyjnych seriali Tomczyk dociera także do widzów, którzy dotąd z patologii III RP nie zdawali sobie sprawy, albo n</w:t>
      </w:r>
      <w:r>
        <w:t>ie potrafili zrozumieć ich istot</w:t>
      </w:r>
      <w:r w:rsidR="00346AFD">
        <w:t xml:space="preserve">y i genezy. </w:t>
      </w:r>
      <w:r w:rsidR="000913ED">
        <w:t xml:space="preserve">Wojciech Tomczyk </w:t>
      </w:r>
      <w:r w:rsidR="00346AFD">
        <w:t>upiera się i uświadamia wielu, że</w:t>
      </w:r>
      <w:r w:rsidR="000913ED" w:rsidRPr="00C9020C">
        <w:t xml:space="preserve"> kluczowe dla odzyskiwania przez Polaków </w:t>
      </w:r>
      <w:r w:rsidR="00346AFD">
        <w:t xml:space="preserve">naprawdę </w:t>
      </w:r>
      <w:r w:rsidR="000913ED" w:rsidRPr="00C9020C">
        <w:t>w</w:t>
      </w:r>
      <w:r w:rsidR="00346AFD">
        <w:t>olnego, naprawdę w</w:t>
      </w:r>
      <w:r w:rsidR="000913ED" w:rsidRPr="00C9020C">
        <w:t>łasnego państwa i budowania świadomości tego, co dokonał</w:t>
      </w:r>
      <w:r w:rsidR="00346AFD">
        <w:t>o się w ostatnim ćwierćwieczu, ile razy nas okłamano, na jak złych podstawach zbudowano III RP</w:t>
      </w:r>
      <w:r w:rsidR="000913ED" w:rsidRPr="00C9020C">
        <w:t>.</w:t>
      </w:r>
    </w:p>
    <w:p w:rsidR="00A734F0" w:rsidRDefault="000913ED" w:rsidP="00E71342">
      <w:r>
        <w:t xml:space="preserve"> </w:t>
      </w:r>
      <w:r w:rsidR="00346AFD">
        <w:t xml:space="preserve">Wojciech </w:t>
      </w:r>
      <w:r>
        <w:t>To</w:t>
      </w:r>
      <w:r w:rsidR="00346AFD">
        <w:t xml:space="preserve">mczyk </w:t>
      </w:r>
      <w:r>
        <w:t>przywraca pamię</w:t>
      </w:r>
      <w:r w:rsidR="00920606">
        <w:t>ć historyczną</w:t>
      </w:r>
      <w:r w:rsidR="00346AFD">
        <w:t xml:space="preserve"> o wydarzenia</w:t>
      </w:r>
      <w:r w:rsidR="00B36DC5">
        <w:t>ch absolutnie kluczowych dla po</w:t>
      </w:r>
      <w:r w:rsidR="00346AFD">
        <w:t>lskiej</w:t>
      </w:r>
      <w:r w:rsidR="00540F57">
        <w:t xml:space="preserve"> historii współczesnej i budowania polskiej</w:t>
      </w:r>
      <w:r w:rsidR="00346AFD">
        <w:t xml:space="preserve"> tożsamości</w:t>
      </w:r>
      <w:r w:rsidR="00920606">
        <w:t xml:space="preserve"> – wstrząsającym widowiskiem </w:t>
      </w:r>
      <w:r w:rsidR="00FB4DD9">
        <w:t>Teatru T</w:t>
      </w:r>
      <w:r w:rsidR="00540F57">
        <w:t xml:space="preserve">elewizji </w:t>
      </w:r>
      <w:r w:rsidR="00920606">
        <w:t>„Inka. 1946”</w:t>
      </w:r>
      <w:r w:rsidR="00B36DC5">
        <w:t xml:space="preserve"> o losach Danuty </w:t>
      </w:r>
      <w:proofErr w:type="spellStart"/>
      <w:r w:rsidR="00B36DC5">
        <w:t>Siedzikówny</w:t>
      </w:r>
      <w:proofErr w:type="spellEnd"/>
      <w:r w:rsidR="00920606">
        <w:t xml:space="preserve">, </w:t>
      </w:r>
      <w:r w:rsidR="00346AFD">
        <w:t xml:space="preserve"> serialem „Sprawiedliwi”, o Polakach</w:t>
      </w:r>
      <w:r w:rsidR="00540F57">
        <w:t xml:space="preserve"> ratujących Żydów.  Telewizyjną adaptację </w:t>
      </w:r>
      <w:r>
        <w:t xml:space="preserve"> </w:t>
      </w:r>
      <w:r w:rsidR="00920606">
        <w:t>„</w:t>
      </w:r>
      <w:r>
        <w:t>Doliny nicości</w:t>
      </w:r>
      <w:r w:rsidR="00920606">
        <w:t>” Bronisława</w:t>
      </w:r>
      <w:r w:rsidR="00540F57">
        <w:t xml:space="preserve"> Wildsteina, s</w:t>
      </w:r>
      <w:r>
        <w:t xml:space="preserve">am autor </w:t>
      </w:r>
      <w:r w:rsidR="00540F57">
        <w:t xml:space="preserve">powieści </w:t>
      </w:r>
      <w:r>
        <w:t>uznał za ciekawszą niż oryginał</w:t>
      </w:r>
      <w:r w:rsidR="00920606">
        <w:t xml:space="preserve">. </w:t>
      </w:r>
      <w:r w:rsidR="00C9020C">
        <w:t>H</w:t>
      </w:r>
      <w:r w:rsidR="00920606">
        <w:t>istorie Żołnierzy Wyklętych</w:t>
      </w:r>
      <w:r w:rsidR="00540F57">
        <w:t xml:space="preserve"> potrafi </w:t>
      </w:r>
      <w:r w:rsidR="00C9020C">
        <w:t xml:space="preserve">wpleść </w:t>
      </w:r>
      <w:r w:rsidR="00540F57">
        <w:t xml:space="preserve">Tomczyk </w:t>
      </w:r>
      <w:r w:rsidR="00C9020C">
        <w:t xml:space="preserve">w </w:t>
      </w:r>
      <w:r w:rsidR="00540F57">
        <w:t xml:space="preserve">ironiczny, komediowy spektakl </w:t>
      </w:r>
      <w:r w:rsidR="00540F57">
        <w:lastRenderedPageBreak/>
        <w:t>obyczajowy</w:t>
      </w:r>
      <w:r w:rsidR="00C9020C">
        <w:t xml:space="preserve"> „Zaręczyny”</w:t>
      </w:r>
      <w:r w:rsidR="00540F57">
        <w:t>, w którym – jak u Szekspira czy Fredry – zwaśnione rody łączy miłość dwojga młodych. U Tomczyka jednak nie tylko miłość dwojga młodych do siebie nawzajem – łączy ich także historia Żołnierzy Wyklętych, a więc miłość do wolnej Polski. A raczej jej zapominana potrzeba.</w:t>
      </w:r>
    </w:p>
    <w:p w:rsidR="00540F57" w:rsidRDefault="00540F57" w:rsidP="00E71342">
      <w:r>
        <w:t>Wojciech Tomczyk z sukcesem robi to co najtrudniejsze: opowiada o a</w:t>
      </w:r>
      <w:r w:rsidR="00AE1624">
        <w:t>rtystycznie znako</w:t>
      </w:r>
      <w:r>
        <w:t>mitym i zatopionym w realizmie językiem prawdach arcyważnych dla naszej narodowej wspólnoty językiem zrozumiałym i atrakcyjnym dla bardzo szerokiej wi</w:t>
      </w:r>
      <w:r w:rsidR="00AE1624">
        <w:t>d</w:t>
      </w:r>
      <w:r>
        <w:t>o</w:t>
      </w:r>
      <w:r w:rsidR="00AE1624">
        <w:t>w</w:t>
      </w:r>
      <w:r>
        <w:t xml:space="preserve">ni. Nie tylko dla przekonanych i świadomych, ale także dla współbraci nieświadomych czy oszukanych, których dla wolnej Polski musimy odzyskać.  </w:t>
      </w:r>
    </w:p>
    <w:p w:rsidR="00FB4DD9" w:rsidRDefault="00A734F0" w:rsidP="00826936">
      <w:r>
        <w:t>„Platynowy Opornik” jest nagrodą przyznawaną za całokształt twórczości</w:t>
      </w:r>
      <w:r w:rsidRPr="00A734F0">
        <w:t xml:space="preserve">. Otrzymuje ją twórca za niezłomność w podejmowaniu trudnych tematów, bezkompromisowość i niezależność w pracy twórczej. Za przyczynianie się do zachowania pamięci narodowej. Za umiejętne połączenie walorów historycznych z artystycznymi. Kandydatów do nagrody proponuje Rada Programowa. Laureata wyłania Kapituła honorowa. </w:t>
      </w:r>
    </w:p>
    <w:p w:rsidR="00826936" w:rsidRDefault="00A734F0" w:rsidP="00826936">
      <w:r>
        <w:t>W skład tegorocznej k</w:t>
      </w:r>
      <w:r w:rsidR="00AE1624">
        <w:t xml:space="preserve">apituły wchodzą: prezydent Gdyni Wojciech Szczurek, historyk prof. Jan Żaryn, publicysta i producent </w:t>
      </w:r>
      <w:r>
        <w:t>Maci</w:t>
      </w:r>
      <w:r w:rsidR="00AE1624">
        <w:t>ej Pawlicki, dyrektor Festiwalu NNW Arkadiusz Gołębiewski oraz d</w:t>
      </w:r>
      <w:r w:rsidR="00826936">
        <w:t>otychczasowi laureaci Platynowego Opornika: Antoni Krauze (2011 r.), Andrzej Trzos-Rastawiecki (2012 r.), Grzegorz Królikiewicz (2013 r.) i Robert Kaczmarek (2014 r.)</w:t>
      </w:r>
    </w:p>
    <w:p w:rsidR="00C9020C" w:rsidRDefault="00C9020C" w:rsidP="00826936"/>
    <w:p w:rsidR="000913ED" w:rsidRPr="00A734F0" w:rsidRDefault="000913ED" w:rsidP="00E71342"/>
    <w:p w:rsidR="00E04448" w:rsidRDefault="00E04448" w:rsidP="00E71342"/>
    <w:p w:rsidR="00E04448" w:rsidRDefault="00E04448" w:rsidP="00E71342"/>
    <w:p w:rsidR="00920606" w:rsidRDefault="00920606"/>
    <w:sectPr w:rsidR="00920606" w:rsidSect="0073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2"/>
    <w:rsid w:val="000913ED"/>
    <w:rsid w:val="0021290C"/>
    <w:rsid w:val="002F133A"/>
    <w:rsid w:val="00343379"/>
    <w:rsid w:val="00346AFD"/>
    <w:rsid w:val="003A3D02"/>
    <w:rsid w:val="00540F57"/>
    <w:rsid w:val="00711FF3"/>
    <w:rsid w:val="00732B11"/>
    <w:rsid w:val="00784422"/>
    <w:rsid w:val="00826936"/>
    <w:rsid w:val="00860CB1"/>
    <w:rsid w:val="00920606"/>
    <w:rsid w:val="00935ACE"/>
    <w:rsid w:val="0095092D"/>
    <w:rsid w:val="00A734F0"/>
    <w:rsid w:val="00A82B71"/>
    <w:rsid w:val="00AE1624"/>
    <w:rsid w:val="00B36DC5"/>
    <w:rsid w:val="00BB5EE0"/>
    <w:rsid w:val="00C9020C"/>
    <w:rsid w:val="00CF2C49"/>
    <w:rsid w:val="00D10EA0"/>
    <w:rsid w:val="00D535B2"/>
    <w:rsid w:val="00D578AF"/>
    <w:rsid w:val="00D967D9"/>
    <w:rsid w:val="00E04448"/>
    <w:rsid w:val="00E71342"/>
    <w:rsid w:val="00F72576"/>
    <w:rsid w:val="00F90626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AE28-8313-4BA4-95D5-FD5B1768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redaktor</dc:creator>
  <cp:lastModifiedBy>Maria Kądziela</cp:lastModifiedBy>
  <cp:revision>3</cp:revision>
  <dcterms:created xsi:type="dcterms:W3CDTF">2015-09-21T17:20:00Z</dcterms:created>
  <dcterms:modified xsi:type="dcterms:W3CDTF">2015-09-21T17:26:00Z</dcterms:modified>
</cp:coreProperties>
</file>